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4" w:type="dxa"/>
        <w:tblInd w:w="-1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0"/>
        <w:gridCol w:w="4394"/>
      </w:tblGrid>
      <w:tr w:rsidR="00465089" w:rsidTr="00465089">
        <w:trPr>
          <w:trHeight w:val="317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753AB0">
            <w:pPr>
              <w:pStyle w:val="a4"/>
              <w:shd w:val="clear" w:color="auto" w:fill="auto"/>
              <w:spacing w:line="240" w:lineRule="auto"/>
              <w:ind w:left="718"/>
              <w:rPr>
                <w:rFonts w:ascii="Arial Narrow" w:eastAsia="Calibri" w:hAnsi="Arial Narrow" w:cs="Times New Roman"/>
                <w:sz w:val="22"/>
                <w:szCs w:val="22"/>
              </w:rPr>
            </w:pPr>
            <w:bookmarkStart w:id="0" w:name="_GoBack"/>
            <w:bookmarkEnd w:id="0"/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Статьи доходов-расходов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089" w:rsidRPr="00465089" w:rsidRDefault="00465089" w:rsidP="00465089">
            <w:pPr>
              <w:pStyle w:val="a4"/>
              <w:shd w:val="clear" w:color="auto" w:fill="auto"/>
              <w:spacing w:line="15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CA666C">
              <w:rPr>
                <w:sz w:val="22"/>
                <w:szCs w:val="22"/>
              </w:rPr>
              <w:t>7</w:t>
            </w:r>
          </w:p>
        </w:tc>
      </w:tr>
      <w:tr w:rsidR="00465089" w:rsidTr="00465089">
        <w:trPr>
          <w:trHeight w:val="235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Итого доходов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CA666C" w:rsidP="00CA666C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  <w:r w:rsidR="0067794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885</w:t>
            </w:r>
            <w:r w:rsidR="006779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22</w:t>
            </w:r>
          </w:p>
        </w:tc>
      </w:tr>
      <w:tr w:rsidR="00465089" w:rsidTr="00465089">
        <w:trPr>
          <w:trHeight w:val="257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Добровольные взносы родителей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CA666C" w:rsidP="00465089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162 885,22</w:t>
            </w:r>
          </w:p>
        </w:tc>
      </w:tr>
      <w:tr w:rsidR="00465089" w:rsidTr="00465089">
        <w:trPr>
          <w:trHeight w:val="293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Итого расходов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CA666C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E952E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027</w:t>
            </w:r>
            <w:r w:rsidR="00E952E2">
              <w:rPr>
                <w:sz w:val="22"/>
                <w:szCs w:val="22"/>
              </w:rPr>
              <w:t>,00</w:t>
            </w: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CA666C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 xml:space="preserve">Изготовление </w:t>
            </w:r>
            <w:r w:rsidR="00CA666C">
              <w:rPr>
                <w:rFonts w:ascii="Arial Narrow" w:eastAsia="Calibri" w:hAnsi="Arial Narrow" w:cs="Times New Roman"/>
                <w:sz w:val="22"/>
                <w:szCs w:val="22"/>
              </w:rPr>
              <w:t>баннеров и табличек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CA666C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E952E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427</w:t>
            </w:r>
            <w:r w:rsidR="00E952E2">
              <w:rPr>
                <w:sz w:val="22"/>
                <w:szCs w:val="22"/>
              </w:rPr>
              <w:t>,00</w:t>
            </w:r>
          </w:p>
        </w:tc>
      </w:tr>
      <w:tr w:rsidR="00465089" w:rsidTr="00465089">
        <w:trPr>
          <w:trHeight w:val="302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Информационные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Благоустройство школы - карнизы, шторы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3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Канцелярские товары для учебно-воспитательного процесса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302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Компенсация расходов на олимпиады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proofErr w:type="spellStart"/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Метод</w:t>
            </w:r>
            <w:proofErr w:type="gramStart"/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.л</w:t>
            </w:r>
            <w:proofErr w:type="gramEnd"/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итература</w:t>
            </w:r>
            <w:proofErr w:type="spellEnd"/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 xml:space="preserve"> для школ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На ведение 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E952E2" w:rsidP="001E2F0C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16 100,00</w:t>
            </w:r>
          </w:p>
        </w:tc>
      </w:tr>
      <w:tr w:rsidR="00465089" w:rsidTr="00465089">
        <w:trPr>
          <w:trHeight w:val="293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Оборудование библиотеки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Оборудование предметных кабинетов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3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Оборудование медкабинета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Оформление школы к праздникам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CA666C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52E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</w:t>
            </w:r>
            <w:r w:rsidR="00E952E2">
              <w:rPr>
                <w:sz w:val="22"/>
                <w:szCs w:val="22"/>
              </w:rPr>
              <w:t>,00</w:t>
            </w:r>
          </w:p>
        </w:tc>
      </w:tr>
      <w:tr w:rsidR="00465089" w:rsidTr="00465089">
        <w:trPr>
          <w:trHeight w:val="293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Подписные издания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302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Пожарная безопасность и охрана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Приобретение, содержание оргтехники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3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5917C0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hAnsi="Arial Narrow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Приобретение</w:t>
            </w:r>
            <w:r w:rsidRPr="00465089">
              <w:rPr>
                <w:rFonts w:ascii="Arial Narrow" w:hAnsi="Arial Narrow"/>
                <w:sz w:val="22"/>
                <w:szCs w:val="22"/>
              </w:rPr>
              <w:t xml:space="preserve"> бытовой </w:t>
            </w: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 xml:space="preserve"> </w:t>
            </w:r>
            <w:r w:rsidRPr="00465089">
              <w:rPr>
                <w:rFonts w:ascii="Arial Narrow" w:hAnsi="Arial Narrow"/>
                <w:sz w:val="22"/>
                <w:szCs w:val="22"/>
              </w:rPr>
              <w:t>т</w:t>
            </w: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ехники</w:t>
            </w:r>
            <w:r w:rsidRPr="0046508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3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Приобретение спецодежды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Приобретения учебных пособий в кабинеты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302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Приобретение школьного инвентаря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Приобретение спортинвентаря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Программное обеспечение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Прокладка сети Интернет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302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Ремонт и оборудование столовой, приобретение посуды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086738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3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Ремонт школы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086738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8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 xml:space="preserve">Соблюдение </w:t>
            </w:r>
            <w:proofErr w:type="spellStart"/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СанПин</w:t>
            </w:r>
            <w:proofErr w:type="spellEnd"/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 xml:space="preserve"> (дезинфицирующие средства)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154" w:lineRule="exact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Содержание школы (диспенсеры для питьевой воды, мыла, полотенец, питьевая вода, ткань для мытья полов)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4C7EE5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 xml:space="preserve">Содержание школы </w:t>
            </w:r>
            <w:r w:rsidR="00E952E2">
              <w:rPr>
                <w:rFonts w:ascii="Arial Narrow" w:eastAsia="Calibri" w:hAnsi="Arial Narrow" w:cs="Times New Roman"/>
                <w:sz w:val="22"/>
                <w:szCs w:val="22"/>
              </w:rPr>
              <w:t>–</w:t>
            </w: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 xml:space="preserve"> </w:t>
            </w:r>
            <w:r w:rsidR="00E952E2">
              <w:rPr>
                <w:rFonts w:ascii="Arial Narrow" w:eastAsia="Calibri" w:hAnsi="Arial Narrow" w:cs="Times New Roman"/>
                <w:sz w:val="22"/>
                <w:szCs w:val="22"/>
              </w:rPr>
              <w:t>изготовление и монтаж металлических решеток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E952E2" w:rsidP="00086738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16 800,00</w:t>
            </w: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Содержание школы - электр</w:t>
            </w:r>
            <w:r>
              <w:rPr>
                <w:rFonts w:ascii="Arial Narrow" w:eastAsia="Calibri" w:hAnsi="Arial Narrow" w:cs="Times New Roman"/>
                <w:sz w:val="22"/>
                <w:szCs w:val="22"/>
              </w:rPr>
              <w:t>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Спортивные соревнования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Театральная студия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Услуги телевидения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 xml:space="preserve">Участие в </w:t>
            </w:r>
            <w:proofErr w:type="spellStart"/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НПКонференциях</w:t>
            </w:r>
            <w:proofErr w:type="spellEnd"/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 xml:space="preserve"> и других мероприятиях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8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Учебные пособия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293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Форма для Зарницы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65089" w:rsidTr="00465089">
        <w:trPr>
          <w:trHeight w:val="322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ind w:left="6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465089">
              <w:rPr>
                <w:rFonts w:ascii="Arial Narrow" w:eastAsia="Calibri" w:hAnsi="Arial Narrow" w:cs="Times New Roman"/>
                <w:sz w:val="22"/>
                <w:szCs w:val="22"/>
              </w:rPr>
              <w:t>Возврат средств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089" w:rsidRPr="00465089" w:rsidRDefault="00465089" w:rsidP="00D732E6">
            <w:pPr>
              <w:pStyle w:val="a4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0D2D6A" w:rsidRDefault="000D2D6A">
      <w:pPr>
        <w:rPr>
          <w:sz w:val="20"/>
          <w:szCs w:val="20"/>
        </w:rPr>
      </w:pPr>
    </w:p>
    <w:p w:rsidR="005C2B69" w:rsidRPr="00753AB0" w:rsidRDefault="005C2B69">
      <w:pPr>
        <w:rPr>
          <w:sz w:val="18"/>
          <w:szCs w:val="18"/>
        </w:rPr>
      </w:pPr>
      <w:r w:rsidRPr="00753AB0">
        <w:rPr>
          <w:sz w:val="18"/>
          <w:szCs w:val="18"/>
        </w:rPr>
        <w:t xml:space="preserve">Входящий остаток на </w:t>
      </w:r>
      <w:r w:rsidR="004C7EE5">
        <w:rPr>
          <w:sz w:val="18"/>
          <w:szCs w:val="18"/>
        </w:rPr>
        <w:t>01.01.201</w:t>
      </w:r>
      <w:r w:rsidR="00CA666C">
        <w:rPr>
          <w:sz w:val="18"/>
          <w:szCs w:val="18"/>
        </w:rPr>
        <w:t>7</w:t>
      </w:r>
      <w:r w:rsidRPr="00753AB0">
        <w:rPr>
          <w:sz w:val="18"/>
          <w:szCs w:val="18"/>
        </w:rPr>
        <w:t xml:space="preserve">   </w:t>
      </w:r>
      <w:r w:rsidR="00684908" w:rsidRPr="004C7EE5">
        <w:rPr>
          <w:sz w:val="18"/>
          <w:szCs w:val="18"/>
        </w:rPr>
        <w:t xml:space="preserve">        </w:t>
      </w:r>
      <w:r w:rsidR="00CA666C">
        <w:rPr>
          <w:sz w:val="18"/>
          <w:szCs w:val="18"/>
        </w:rPr>
        <w:t>193,50</w:t>
      </w:r>
    </w:p>
    <w:p w:rsidR="00753AB0" w:rsidRPr="00753AB0" w:rsidRDefault="00753AB0">
      <w:pPr>
        <w:rPr>
          <w:b/>
          <w:sz w:val="18"/>
          <w:szCs w:val="18"/>
        </w:rPr>
      </w:pPr>
      <w:r w:rsidRPr="00753AB0">
        <w:rPr>
          <w:sz w:val="18"/>
          <w:szCs w:val="18"/>
        </w:rPr>
        <w:t xml:space="preserve">Остаток на </w:t>
      </w:r>
      <w:r w:rsidR="00CA666C">
        <w:rPr>
          <w:sz w:val="18"/>
          <w:szCs w:val="18"/>
        </w:rPr>
        <w:t>27</w:t>
      </w:r>
      <w:r w:rsidR="0067794E">
        <w:rPr>
          <w:sz w:val="18"/>
          <w:szCs w:val="18"/>
        </w:rPr>
        <w:t>.0</w:t>
      </w:r>
      <w:r w:rsidR="00CA666C">
        <w:rPr>
          <w:sz w:val="18"/>
          <w:szCs w:val="18"/>
        </w:rPr>
        <w:t>9</w:t>
      </w:r>
      <w:r w:rsidR="0067794E">
        <w:rPr>
          <w:sz w:val="18"/>
          <w:szCs w:val="18"/>
        </w:rPr>
        <w:t>.201</w:t>
      </w:r>
      <w:r w:rsidR="00CA666C">
        <w:rPr>
          <w:sz w:val="18"/>
          <w:szCs w:val="18"/>
        </w:rPr>
        <w:t>7</w:t>
      </w:r>
      <w:r w:rsidRPr="00753AB0">
        <w:rPr>
          <w:sz w:val="18"/>
          <w:szCs w:val="18"/>
        </w:rPr>
        <w:t xml:space="preserve"> </w:t>
      </w:r>
      <w:r w:rsidR="00684908" w:rsidRPr="004C7EE5">
        <w:rPr>
          <w:sz w:val="18"/>
          <w:szCs w:val="18"/>
        </w:rPr>
        <w:t xml:space="preserve">                         </w:t>
      </w:r>
      <w:r w:rsidR="004C7EE5">
        <w:rPr>
          <w:sz w:val="18"/>
          <w:szCs w:val="18"/>
        </w:rPr>
        <w:t xml:space="preserve">  </w:t>
      </w:r>
      <w:r w:rsidR="00CA666C">
        <w:rPr>
          <w:sz w:val="18"/>
          <w:szCs w:val="18"/>
        </w:rPr>
        <w:t>100 051,72</w:t>
      </w:r>
    </w:p>
    <w:p w:rsidR="00CA666C" w:rsidRDefault="00CA666C">
      <w:pPr>
        <w:rPr>
          <w:b/>
          <w:sz w:val="18"/>
          <w:szCs w:val="18"/>
        </w:rPr>
      </w:pPr>
    </w:p>
    <w:p w:rsidR="00753AB0" w:rsidRPr="00753AB0" w:rsidRDefault="00753AB0">
      <w:pPr>
        <w:rPr>
          <w:b/>
          <w:sz w:val="18"/>
          <w:szCs w:val="18"/>
        </w:rPr>
      </w:pPr>
      <w:r w:rsidRPr="00753AB0">
        <w:rPr>
          <w:b/>
          <w:sz w:val="18"/>
          <w:szCs w:val="18"/>
        </w:rPr>
        <w:t xml:space="preserve">Председатель правления                                                                     </w:t>
      </w:r>
      <w:proofErr w:type="spellStart"/>
      <w:r w:rsidRPr="00753AB0">
        <w:rPr>
          <w:b/>
          <w:sz w:val="18"/>
          <w:szCs w:val="18"/>
        </w:rPr>
        <w:t>Мункоева</w:t>
      </w:r>
      <w:proofErr w:type="spellEnd"/>
      <w:r w:rsidRPr="00753AB0">
        <w:rPr>
          <w:b/>
          <w:sz w:val="18"/>
          <w:szCs w:val="18"/>
        </w:rPr>
        <w:t xml:space="preserve"> И.В.</w:t>
      </w:r>
    </w:p>
    <w:p w:rsidR="00753AB0" w:rsidRDefault="00753AB0"/>
    <w:p w:rsidR="000D2D6A" w:rsidRDefault="000D2D6A"/>
    <w:sectPr w:rsidR="000D2D6A" w:rsidSect="00753AB0">
      <w:headerReference w:type="default" r:id="rId7"/>
      <w:pgSz w:w="11906" w:h="16838"/>
      <w:pgMar w:top="1134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2C" w:rsidRPr="005C2B69" w:rsidRDefault="006D582C" w:rsidP="005C2B69">
      <w:pPr>
        <w:pStyle w:val="a4"/>
        <w:spacing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6D582C" w:rsidRPr="005C2B69" w:rsidRDefault="006D582C" w:rsidP="005C2B69">
      <w:pPr>
        <w:pStyle w:val="a4"/>
        <w:spacing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2C" w:rsidRPr="005C2B69" w:rsidRDefault="006D582C" w:rsidP="005C2B69">
      <w:pPr>
        <w:pStyle w:val="a4"/>
        <w:spacing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6D582C" w:rsidRPr="005C2B69" w:rsidRDefault="006D582C" w:rsidP="005C2B69">
      <w:pPr>
        <w:pStyle w:val="a4"/>
        <w:spacing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B69" w:rsidRPr="005C2B69" w:rsidRDefault="005C2B69">
    <w:pPr>
      <w:pStyle w:val="a5"/>
      <w:rPr>
        <w:sz w:val="18"/>
        <w:szCs w:val="18"/>
      </w:rPr>
    </w:pPr>
    <w:r w:rsidRPr="005C2B69">
      <w:rPr>
        <w:sz w:val="18"/>
        <w:szCs w:val="18"/>
      </w:rPr>
      <w:t>Отчет о поступлении и расходовании средств ГОО «</w:t>
    </w:r>
    <w:r w:rsidR="00466667">
      <w:rPr>
        <w:sz w:val="18"/>
        <w:szCs w:val="18"/>
      </w:rPr>
      <w:t>П</w:t>
    </w:r>
    <w:r w:rsidRPr="005C2B69">
      <w:rPr>
        <w:sz w:val="18"/>
        <w:szCs w:val="18"/>
      </w:rPr>
      <w:t xml:space="preserve">опечительский совет МОУ СОШ № 37 за </w:t>
    </w:r>
    <w:r w:rsidR="00466667">
      <w:rPr>
        <w:sz w:val="18"/>
        <w:szCs w:val="18"/>
      </w:rPr>
      <w:t>201</w:t>
    </w:r>
    <w:r w:rsidR="00CA666C">
      <w:rPr>
        <w:sz w:val="18"/>
        <w:szCs w:val="18"/>
      </w:rPr>
      <w:t>7</w:t>
    </w:r>
    <w:r w:rsidRPr="005C2B69">
      <w:rPr>
        <w:sz w:val="18"/>
        <w:szCs w:val="18"/>
      </w:rPr>
      <w:t xml:space="preserve">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E6"/>
    <w:rsid w:val="00016396"/>
    <w:rsid w:val="00036D7F"/>
    <w:rsid w:val="00086738"/>
    <w:rsid w:val="000D2D6A"/>
    <w:rsid w:val="0019782F"/>
    <w:rsid w:val="001E2F0C"/>
    <w:rsid w:val="001F73A1"/>
    <w:rsid w:val="002078E9"/>
    <w:rsid w:val="00374637"/>
    <w:rsid w:val="00465089"/>
    <w:rsid w:val="00466667"/>
    <w:rsid w:val="004C7EE5"/>
    <w:rsid w:val="005917C0"/>
    <w:rsid w:val="005C2B69"/>
    <w:rsid w:val="0067794E"/>
    <w:rsid w:val="00684908"/>
    <w:rsid w:val="006D0677"/>
    <w:rsid w:val="006D582C"/>
    <w:rsid w:val="007318C0"/>
    <w:rsid w:val="00753AB0"/>
    <w:rsid w:val="0083132F"/>
    <w:rsid w:val="00953286"/>
    <w:rsid w:val="00B70865"/>
    <w:rsid w:val="00BA5544"/>
    <w:rsid w:val="00C17150"/>
    <w:rsid w:val="00C76737"/>
    <w:rsid w:val="00CA666C"/>
    <w:rsid w:val="00D03C12"/>
    <w:rsid w:val="00D732E6"/>
    <w:rsid w:val="00DD7502"/>
    <w:rsid w:val="00DE45B5"/>
    <w:rsid w:val="00DF5E6A"/>
    <w:rsid w:val="00E77928"/>
    <w:rsid w:val="00E952E2"/>
    <w:rsid w:val="00EF6E89"/>
    <w:rsid w:val="00F8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E6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D732E6"/>
    <w:rPr>
      <w:sz w:val="12"/>
      <w:szCs w:val="12"/>
      <w:shd w:val="clear" w:color="auto" w:fill="FFFFFF"/>
    </w:rPr>
  </w:style>
  <w:style w:type="paragraph" w:styleId="a4">
    <w:name w:val="Body Text"/>
    <w:basedOn w:val="a"/>
    <w:link w:val="a3"/>
    <w:rsid w:val="00D732E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2"/>
      <w:szCs w:val="1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732E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C2B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C2B6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2B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2B6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E6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D732E6"/>
    <w:rPr>
      <w:sz w:val="12"/>
      <w:szCs w:val="12"/>
      <w:shd w:val="clear" w:color="auto" w:fill="FFFFFF"/>
    </w:rPr>
  </w:style>
  <w:style w:type="paragraph" w:styleId="a4">
    <w:name w:val="Body Text"/>
    <w:basedOn w:val="a"/>
    <w:link w:val="a3"/>
    <w:rsid w:val="00D732E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2"/>
      <w:szCs w:val="1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732E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C2B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C2B6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2B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2B6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2</cp:revision>
  <cp:lastPrinted>2015-09-21T08:56:00Z</cp:lastPrinted>
  <dcterms:created xsi:type="dcterms:W3CDTF">2018-04-09T07:56:00Z</dcterms:created>
  <dcterms:modified xsi:type="dcterms:W3CDTF">2018-04-09T07:56:00Z</dcterms:modified>
</cp:coreProperties>
</file>